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D4B" w14:textId="77777777" w:rsidR="0070081F" w:rsidRPr="0070081F" w:rsidRDefault="0070081F" w:rsidP="007008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0081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«Битва за Сталинград». </w:t>
      </w:r>
    </w:p>
    <w:p w14:paraId="450C829B" w14:textId="0BB930C8" w:rsidR="0070081F" w:rsidRPr="0070081F" w:rsidRDefault="0070081F" w:rsidP="007008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8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80 лет Сталинградской битве.</w:t>
      </w:r>
    </w:p>
    <w:p w14:paraId="1E7C15E9" w14:textId="21FF15F9" w:rsidR="00143FE7" w:rsidRDefault="0070081F" w:rsidP="00F25E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C0D6E2" wp14:editId="7FBDE976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3028950" cy="2019300"/>
            <wp:effectExtent l="114300" t="114300" r="114300" b="152400"/>
            <wp:wrapThrough wrapText="bothSides">
              <wp:wrapPolygon edited="0">
                <wp:start x="-815" y="-1223"/>
                <wp:lineTo x="-815" y="23026"/>
                <wp:lineTo x="22279" y="23026"/>
                <wp:lineTo x="22279" y="-1223"/>
                <wp:lineTo x="-815" y="-122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060">
        <w:rPr>
          <w:rFonts w:ascii="Times New Roman" w:hAnsi="Times New Roman" w:cs="Times New Roman"/>
          <w:sz w:val="28"/>
          <w:szCs w:val="28"/>
        </w:rPr>
        <w:t>3</w:t>
      </w:r>
      <w:r w:rsidR="007A6B00" w:rsidRPr="007A6B00">
        <w:rPr>
          <w:rFonts w:ascii="Times New Roman" w:hAnsi="Times New Roman" w:cs="Times New Roman"/>
          <w:sz w:val="28"/>
          <w:szCs w:val="28"/>
        </w:rPr>
        <w:t xml:space="preserve"> февраля в </w:t>
      </w:r>
      <w:r w:rsidR="009D7060">
        <w:rPr>
          <w:rFonts w:ascii="Times New Roman" w:hAnsi="Times New Roman" w:cs="Times New Roman"/>
          <w:sz w:val="28"/>
          <w:szCs w:val="28"/>
        </w:rPr>
        <w:t xml:space="preserve">Клубе золотого возраста </w:t>
      </w:r>
      <w:r w:rsidR="007A6B00" w:rsidRPr="007A6B00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9D7060">
        <w:rPr>
          <w:rFonts w:ascii="Times New Roman" w:hAnsi="Times New Roman" w:cs="Times New Roman"/>
          <w:sz w:val="28"/>
          <w:szCs w:val="28"/>
        </w:rPr>
        <w:t>ч</w:t>
      </w:r>
      <w:r w:rsidR="009D7060" w:rsidRPr="009D7060">
        <w:rPr>
          <w:rFonts w:ascii="Times New Roman" w:hAnsi="Times New Roman" w:cs="Times New Roman"/>
          <w:sz w:val="28"/>
          <w:szCs w:val="28"/>
        </w:rPr>
        <w:t>ас истории «Битва за Сталинград»</w:t>
      </w:r>
      <w:r w:rsidR="007A6B00" w:rsidRPr="007A6B00">
        <w:rPr>
          <w:rFonts w:ascii="Times New Roman" w:hAnsi="Times New Roman" w:cs="Times New Roman"/>
          <w:sz w:val="28"/>
          <w:szCs w:val="28"/>
        </w:rPr>
        <w:t>, посвящённый 80-летию Победы Красной Армии в Сталинградской битве.</w:t>
      </w:r>
      <w:r w:rsidR="009D7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25E4E" w14:textId="390FD0FB" w:rsidR="007E72A7" w:rsidRPr="007E72A7" w:rsidRDefault="007E72A7" w:rsidP="007E7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Собравшиеся</w:t>
      </w:r>
      <w:r w:rsidRPr="007E72A7">
        <w:rPr>
          <w:rFonts w:ascii="Times New Roman" w:hAnsi="Times New Roman" w:cs="Times New Roman"/>
          <w:sz w:val="28"/>
          <w:szCs w:val="28"/>
        </w:rPr>
        <w:t xml:space="preserve"> вспоминали    о мужестве и отваге нашего народа, который героически сражался с фашистскими захватчиками   в жестоких, кровопролитных боях и одержал победу.</w:t>
      </w:r>
    </w:p>
    <w:p w14:paraId="2CD76152" w14:textId="31358C22" w:rsidR="00842098" w:rsidRDefault="00842098" w:rsidP="008420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42098">
        <w:rPr>
          <w:rFonts w:ascii="Times New Roman" w:hAnsi="Times New Roman" w:cs="Times New Roman"/>
          <w:sz w:val="28"/>
          <w:szCs w:val="28"/>
        </w:rPr>
        <w:t>ыли продемонстрированы кадры кинохроники, рассказывающие о кровопролитных боях Сталинградской битвы, по масштабам, ожесточённости и своему значению которой не может сравниться ни одно сражение.</w:t>
      </w:r>
    </w:p>
    <w:p w14:paraId="6E4DB550" w14:textId="7070D737" w:rsidR="00842098" w:rsidRDefault="00842098" w:rsidP="008420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98">
        <w:rPr>
          <w:rFonts w:ascii="Times New Roman" w:hAnsi="Times New Roman" w:cs="Times New Roman"/>
          <w:sz w:val="28"/>
          <w:szCs w:val="28"/>
        </w:rPr>
        <w:t>В память о погибших солдатах на поле боя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25EC8">
        <w:rPr>
          <w:rFonts w:ascii="Times New Roman" w:hAnsi="Times New Roman" w:cs="Times New Roman"/>
          <w:sz w:val="28"/>
          <w:szCs w:val="28"/>
        </w:rPr>
        <w:t>вучали песни о великой битве на Волге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D501E" w14:textId="05ECC8B9" w:rsidR="0070081F" w:rsidRDefault="0070081F" w:rsidP="008420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94BF6" w14:textId="3C97EDB9" w:rsidR="0070081F" w:rsidRDefault="0089791E" w:rsidP="008420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49CC4" wp14:editId="3FD59754">
            <wp:simplePos x="0" y="0"/>
            <wp:positionH relativeFrom="column">
              <wp:posOffset>53975</wp:posOffset>
            </wp:positionH>
            <wp:positionV relativeFrom="paragraph">
              <wp:posOffset>1698625</wp:posOffset>
            </wp:positionV>
            <wp:extent cx="2909570" cy="2314575"/>
            <wp:effectExtent l="133350" t="114300" r="119380" b="142875"/>
            <wp:wrapThrough wrapText="bothSides">
              <wp:wrapPolygon edited="0">
                <wp:start x="-707" y="-1067"/>
                <wp:lineTo x="-990" y="-711"/>
                <wp:lineTo x="-849" y="22756"/>
                <wp:lineTo x="22203" y="22756"/>
                <wp:lineTo x="22345" y="2133"/>
                <wp:lineTo x="22062" y="-533"/>
                <wp:lineTo x="22062" y="-1067"/>
                <wp:lineTo x="-707" y="-106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F">
        <w:rPr>
          <w:noProof/>
        </w:rPr>
        <w:drawing>
          <wp:anchor distT="0" distB="0" distL="114300" distR="114300" simplePos="0" relativeHeight="251658240" behindDoc="0" locked="0" layoutInCell="1" allowOverlap="1" wp14:anchorId="60CB4C88" wp14:editId="7A982A5A">
            <wp:simplePos x="0" y="0"/>
            <wp:positionH relativeFrom="column">
              <wp:posOffset>2186940</wp:posOffset>
            </wp:positionH>
            <wp:positionV relativeFrom="paragraph">
              <wp:posOffset>241300</wp:posOffset>
            </wp:positionV>
            <wp:extent cx="3216275" cy="2286000"/>
            <wp:effectExtent l="133350" t="114300" r="117475" b="152400"/>
            <wp:wrapThrough wrapText="bothSides">
              <wp:wrapPolygon edited="0">
                <wp:start x="-640" y="-1080"/>
                <wp:lineTo x="-896" y="-720"/>
                <wp:lineTo x="-768" y="22860"/>
                <wp:lineTo x="22261" y="22860"/>
                <wp:lineTo x="22261" y="-1080"/>
                <wp:lineTo x="-640" y="-108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9"/>
    <w:rsid w:val="00143FE7"/>
    <w:rsid w:val="006145E9"/>
    <w:rsid w:val="0070081F"/>
    <w:rsid w:val="007A6B00"/>
    <w:rsid w:val="007E72A7"/>
    <w:rsid w:val="00842098"/>
    <w:rsid w:val="0089791E"/>
    <w:rsid w:val="009D7060"/>
    <w:rsid w:val="00AA0A93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3B1E"/>
  <w15:chartTrackingRefBased/>
  <w15:docId w15:val="{A8671083-CC79-4CF6-8654-86FF1C66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8</cp:revision>
  <dcterms:created xsi:type="dcterms:W3CDTF">2023-02-13T05:28:00Z</dcterms:created>
  <dcterms:modified xsi:type="dcterms:W3CDTF">2023-02-27T13:01:00Z</dcterms:modified>
</cp:coreProperties>
</file>